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B7" w:rsidRPr="00583365" w:rsidRDefault="00AD4CA3" w:rsidP="00A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D4C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B4" w:rsidRDefault="007B38B4" w:rsidP="00A50B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B3A" w:rsidRPr="0069061E" w:rsidRDefault="00A50B3A" w:rsidP="00A50B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061E">
        <w:rPr>
          <w:rFonts w:ascii="Times New Roman" w:hAnsi="Times New Roman"/>
          <w:b/>
          <w:bCs/>
          <w:sz w:val="28"/>
          <w:szCs w:val="28"/>
        </w:rPr>
        <w:t>АДМИНИСТРАЦИЯ МИРНЕНСКОГО СЕЛЬСКОГО ПОСЕЛЕНИЯ</w:t>
      </w:r>
    </w:p>
    <w:p w:rsidR="00A50B3A" w:rsidRPr="0069061E" w:rsidRDefault="00A50B3A" w:rsidP="00A50B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061E">
        <w:rPr>
          <w:rFonts w:ascii="Times New Roman" w:hAnsi="Times New Roman"/>
          <w:b/>
          <w:bCs/>
          <w:sz w:val="28"/>
          <w:szCs w:val="28"/>
        </w:rPr>
        <w:t xml:space="preserve">СОСНОВСКОГО МУНИЦИПАЛЬНОГО РАЙОНА </w:t>
      </w:r>
    </w:p>
    <w:p w:rsidR="00A50B3A" w:rsidRDefault="00A50B3A" w:rsidP="00A50B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061E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A50B3A" w:rsidRPr="0069061E" w:rsidRDefault="00A50B3A" w:rsidP="00A50B3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7" w:type="dxa"/>
        <w:tblBorders>
          <w:top w:val="thinThickSmallGap" w:sz="24" w:space="0" w:color="auto"/>
        </w:tblBorders>
        <w:tblLook w:val="0000"/>
      </w:tblPr>
      <w:tblGrid>
        <w:gridCol w:w="10237"/>
      </w:tblGrid>
      <w:tr w:rsidR="00A50B3A" w:rsidRPr="0069061E" w:rsidTr="0007600C">
        <w:trPr>
          <w:trHeight w:val="48"/>
        </w:trPr>
        <w:tc>
          <w:tcPr>
            <w:tcW w:w="10237" w:type="dxa"/>
            <w:tcBorders>
              <w:top w:val="thinThickSmallGap" w:sz="24" w:space="0" w:color="auto"/>
            </w:tcBorders>
          </w:tcPr>
          <w:p w:rsidR="00A50B3A" w:rsidRPr="0069061E" w:rsidRDefault="00A50B3A" w:rsidP="00076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0B3A" w:rsidRDefault="00DB2F97" w:rsidP="00A50B3A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 w:rsidR="00A50B3A" w:rsidRPr="0069061E">
        <w:rPr>
          <w:rFonts w:ascii="Times New Roman" w:hAnsi="Times New Roman"/>
          <w:sz w:val="28"/>
          <w:szCs w:val="28"/>
        </w:rPr>
        <w:t xml:space="preserve"> </w:t>
      </w:r>
    </w:p>
    <w:p w:rsidR="00A50B3A" w:rsidRPr="009230B6" w:rsidRDefault="00A50B3A" w:rsidP="00A50B3A"/>
    <w:p w:rsidR="00A50B3A" w:rsidRPr="00DB2F97" w:rsidRDefault="00A50B3A" w:rsidP="00A50B3A">
      <w:pPr>
        <w:pStyle w:val="a5"/>
        <w:spacing w:before="0" w:after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DB2F97">
        <w:rPr>
          <w:rFonts w:ascii="Times New Roman" w:hAnsi="Times New Roman"/>
          <w:b w:val="0"/>
          <w:sz w:val="24"/>
          <w:szCs w:val="24"/>
        </w:rPr>
        <w:t>от «</w:t>
      </w:r>
      <w:r w:rsidR="00DB2F97" w:rsidRPr="00DB2F97">
        <w:rPr>
          <w:rFonts w:ascii="Times New Roman" w:hAnsi="Times New Roman"/>
          <w:b w:val="0"/>
          <w:sz w:val="24"/>
          <w:szCs w:val="24"/>
        </w:rPr>
        <w:t>22</w:t>
      </w:r>
      <w:r w:rsidRPr="00DB2F97">
        <w:rPr>
          <w:rFonts w:ascii="Times New Roman" w:hAnsi="Times New Roman"/>
          <w:b w:val="0"/>
          <w:sz w:val="24"/>
          <w:szCs w:val="24"/>
        </w:rPr>
        <w:t xml:space="preserve">» </w:t>
      </w:r>
      <w:r w:rsidR="007B38B4" w:rsidRPr="00DB2F97">
        <w:rPr>
          <w:rFonts w:ascii="Times New Roman" w:hAnsi="Times New Roman"/>
          <w:b w:val="0"/>
          <w:sz w:val="24"/>
          <w:szCs w:val="24"/>
        </w:rPr>
        <w:t xml:space="preserve">апреля  </w:t>
      </w:r>
      <w:r w:rsidRPr="00DB2F97">
        <w:rPr>
          <w:rFonts w:ascii="Times New Roman" w:hAnsi="Times New Roman"/>
          <w:b w:val="0"/>
          <w:sz w:val="24"/>
          <w:szCs w:val="24"/>
        </w:rPr>
        <w:t xml:space="preserve">  201</w:t>
      </w:r>
      <w:r w:rsidR="007B38B4" w:rsidRPr="00DB2F97">
        <w:rPr>
          <w:rFonts w:ascii="Times New Roman" w:hAnsi="Times New Roman"/>
          <w:b w:val="0"/>
          <w:sz w:val="24"/>
          <w:szCs w:val="24"/>
        </w:rPr>
        <w:t>9</w:t>
      </w:r>
      <w:r w:rsidRPr="00DB2F97">
        <w:rPr>
          <w:rFonts w:ascii="Times New Roman" w:hAnsi="Times New Roman"/>
          <w:b w:val="0"/>
          <w:sz w:val="24"/>
          <w:szCs w:val="24"/>
        </w:rPr>
        <w:t xml:space="preserve">г.     № </w:t>
      </w:r>
      <w:r w:rsidR="00DB2F97" w:rsidRPr="00DB2F97">
        <w:rPr>
          <w:rFonts w:ascii="Times New Roman" w:hAnsi="Times New Roman"/>
          <w:b w:val="0"/>
          <w:sz w:val="24"/>
          <w:szCs w:val="24"/>
        </w:rPr>
        <w:t>45/1</w:t>
      </w:r>
      <w:r w:rsidRPr="00DB2F97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A50B3A" w:rsidRPr="00A50B3A" w:rsidRDefault="00A50B3A" w:rsidP="00A50B3A">
      <w:pPr>
        <w:pStyle w:val="a7"/>
        <w:spacing w:before="0" w:beforeAutospacing="0" w:after="0" w:afterAutospacing="0"/>
        <w:rPr>
          <w:bCs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7268B7" w:rsidRPr="00A50B3A" w:rsidTr="000760B4">
        <w:tc>
          <w:tcPr>
            <w:tcW w:w="4644" w:type="dxa"/>
            <w:hideMark/>
          </w:tcPr>
          <w:p w:rsidR="007268B7" w:rsidRPr="00A50B3A" w:rsidRDefault="007268B7" w:rsidP="00A5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комиссии</w:t>
            </w:r>
            <w:r w:rsidR="00A50B3A" w:rsidRPr="00A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</w:t>
            </w:r>
            <w:proofErr w:type="spellStart"/>
            <w:r w:rsidRPr="00A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нормативно правовых и иных муниципальных   правовых  актов  главы </w:t>
            </w:r>
            <w:r w:rsidR="00A50B3A" w:rsidRPr="00A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Мирненского сельского поселения, Совета депутатов</w:t>
            </w:r>
            <w:r w:rsidR="00BC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6F4C" w:rsidRPr="00A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Мирненского сельского поселения</w:t>
            </w:r>
            <w:r w:rsidRPr="00A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проектов</w:t>
            </w:r>
            <w:r w:rsidR="00A50B3A" w:rsidRPr="00A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состава комиссии в </w:t>
            </w:r>
            <w:r w:rsidR="00A50B3A" w:rsidRPr="00A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Мирненском сельском поселении</w:t>
            </w:r>
          </w:p>
        </w:tc>
      </w:tr>
    </w:tbl>
    <w:p w:rsidR="007268B7" w:rsidRDefault="007268B7" w:rsidP="007268B7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8B7" w:rsidRDefault="007268B7" w:rsidP="007268B7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8B7" w:rsidRPr="00A50B3A" w:rsidRDefault="007268B7" w:rsidP="007268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131 - ФЗ «Об общих принципах организации местного самоуправления», Федеральным законом от 25.12.2008 г. № 273 – ФЗ «О противодействии коррупции», </w:t>
      </w:r>
      <w:hyperlink r:id="rId5" w:history="1">
        <w:r w:rsidRPr="00A50B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17.07.2009 г. № 172-ФЗ «Об антикоррупционной экспертизе нормативных правовых актов и проектов нормативных правовых актов»</w:t>
        </w:r>
      </w:hyperlink>
      <w:r w:rsidRP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A50B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</w:t>
        </w:r>
        <w:r w:rsidR="00AD4CA3" w:rsidRPr="00A50B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A50B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26.02.2010 г. № 96 «Об антикоррупционной экспертизе нормативных правовых актов и проектов нормативных правовых актов»</w:t>
        </w:r>
      </w:hyperlink>
    </w:p>
    <w:p w:rsidR="00A50B3A" w:rsidRDefault="00A50B3A" w:rsidP="00A50B3A">
      <w:pPr>
        <w:pStyle w:val="a7"/>
        <w:spacing w:before="0" w:beforeAutospacing="0" w:after="0" w:afterAutospacing="0"/>
        <w:jc w:val="both"/>
        <w:rPr>
          <w:b/>
          <w:color w:val="000000"/>
        </w:rPr>
      </w:pPr>
    </w:p>
    <w:p w:rsidR="007268B7" w:rsidRPr="00A50B3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</w:t>
      </w:r>
      <w:r w:rsid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комиссии по проведению антикоррупционной экспертизы нормативно правовых и иных муниципальных   правовых  актов  </w:t>
      </w:r>
      <w:r w:rsid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Мирненского сельского поселения, Совета депутатов Мирненского сельского поселения </w:t>
      </w:r>
      <w:r w:rsidRP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проектов  (приложение № 1).</w:t>
      </w:r>
    </w:p>
    <w:p w:rsidR="007268B7" w:rsidRPr="00A50B3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</w:t>
      </w:r>
      <w:r w:rsidRP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 комиссии по проведению антикоррупционной экспертизы нормативно правовых и иных муниципальных   правовых  актов  </w:t>
      </w:r>
      <w:r w:rsidR="007B38B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B38B4" w:rsidRP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7B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Мирненского сельского поселения, Совета депутатов Мирненского сельского поселения </w:t>
      </w:r>
      <w:r w:rsidR="007B38B4" w:rsidRP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проектов  </w:t>
      </w:r>
      <w:r w:rsidRP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2).</w:t>
      </w:r>
    </w:p>
    <w:p w:rsidR="007268B7" w:rsidRPr="00A50B3A" w:rsidRDefault="007B38B4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68B7" w:rsidRP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268B7" w:rsidRP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настоящего </w:t>
      </w:r>
      <w:r w:rsidR="00D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</w:t>
      </w:r>
      <w:r w:rsidR="007268B7" w:rsidRP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7268B7" w:rsidRPr="00A50B3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B7" w:rsidRPr="00A50B3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B4" w:rsidRDefault="007268B7" w:rsidP="007B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B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Мирненского </w:t>
      </w:r>
    </w:p>
    <w:p w:rsidR="007268B7" w:rsidRDefault="007B38B4" w:rsidP="007B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А.Н.Новокрещенов</w:t>
      </w:r>
    </w:p>
    <w:p w:rsidR="007268B7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B4" w:rsidRDefault="007B38B4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4D" w:rsidRDefault="0079054D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4D" w:rsidRDefault="0079054D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8B7" w:rsidRPr="00FA33D7" w:rsidRDefault="007268B7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268B7" w:rsidRPr="00FA33D7" w:rsidRDefault="007268B7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B2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</w:p>
    <w:p w:rsidR="007268B7" w:rsidRPr="00FA33D7" w:rsidRDefault="007268B7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8B4"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 сельского поселения</w:t>
      </w:r>
    </w:p>
    <w:p w:rsidR="007268B7" w:rsidRPr="00DB2F97" w:rsidRDefault="007268B7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B2F97" w:rsidRPr="00DB2F9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B2F9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B38B4" w:rsidRPr="00DB2F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2F9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B38B4" w:rsidRPr="00DB2F9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B2F97" w:rsidRPr="00DB2F97">
        <w:rPr>
          <w:rFonts w:ascii="Times New Roman" w:eastAsia="Times New Roman" w:hAnsi="Times New Roman" w:cs="Times New Roman"/>
          <w:sz w:val="24"/>
          <w:szCs w:val="24"/>
          <w:lang w:eastAsia="ru-RU"/>
        </w:rPr>
        <w:t>45/1</w:t>
      </w:r>
    </w:p>
    <w:p w:rsidR="007268B7" w:rsidRPr="00FA33D7" w:rsidRDefault="007268B7" w:rsidP="007268B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B7" w:rsidRPr="00FA33D7" w:rsidRDefault="007268B7" w:rsidP="007268B7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7268B7" w:rsidRPr="00FA33D7" w:rsidRDefault="007268B7" w:rsidP="007268B7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268B7" w:rsidRPr="00FA33D7" w:rsidRDefault="007268B7" w:rsidP="007268B7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</w:t>
      </w:r>
      <w:r w:rsidR="007B38B4" w:rsidRPr="00FA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проведению </w:t>
      </w:r>
      <w:proofErr w:type="spellStart"/>
      <w:r w:rsidRPr="00FA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FA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экспертизы нормативно правовых и иных муниципальных   правовых  актов  главы </w:t>
      </w:r>
      <w:r w:rsidR="007B38B4" w:rsidRPr="00FA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Мирненского сельского поселения Совета депутатов Мирненского сельского поселения </w:t>
      </w:r>
      <w:r w:rsidRPr="00FA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их проектов </w:t>
      </w:r>
    </w:p>
    <w:p w:rsidR="007268B7" w:rsidRPr="00FA33D7" w:rsidRDefault="007268B7" w:rsidP="007268B7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8B7" w:rsidRPr="00FA33D7" w:rsidRDefault="007268B7" w:rsidP="007268B7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268B7" w:rsidRPr="00FA33D7" w:rsidRDefault="007268B7" w:rsidP="007268B7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8B4" w:rsidRPr="00FA33D7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устанавливает порядок проведения антикоррупционной экспертизы нормативно правовых и иных муниципальных   правовых  актов  главы </w:t>
      </w:r>
      <w:r w:rsidR="007B38B4"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Мирненского сельского поселения, Совета депутатов Мирненского сельского поселения </w:t>
      </w: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проектов в целях выявления в них положений, способствующих созданию условий для проявления коррупции, а также порядок работы антикоррупционной комиссии по проведению антикоррупционной экспертизы нормативно правовых и иных муниципальных   правовых  актов  главы </w:t>
      </w:r>
      <w:r w:rsidR="007B38B4"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Мирненского сельского поселения, Совета депутатов Мирненского сельского поселения </w:t>
      </w: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проектов (далее - комиссия)</w:t>
      </w:r>
      <w:r w:rsidR="007B38B4"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8B7" w:rsidRPr="00FA33D7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в своей деятельности руководствуется </w:t>
      </w:r>
      <w:hyperlink r:id="rId7" w:history="1">
        <w:r w:rsidRPr="00FA3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федеральными законами, Уставом </w:t>
      </w:r>
      <w:r w:rsidR="007B38B4"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 сельского поселения</w:t>
      </w: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нормативными правовыми актами, настоящим Положением.</w:t>
      </w:r>
    </w:p>
    <w:p w:rsidR="007268B7" w:rsidRPr="00FA33D7" w:rsidRDefault="007268B7" w:rsidP="00FA33D7">
      <w:pPr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комиссии</w:t>
      </w:r>
    </w:p>
    <w:p w:rsidR="007268B7" w:rsidRPr="00FA33D7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комиссии являются:</w:t>
      </w:r>
    </w:p>
    <w:p w:rsidR="007268B7" w:rsidRPr="00FA33D7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экспертизы нормативно правовых и иных муниципальных   правовых  актов  главы </w:t>
      </w:r>
      <w:r w:rsidR="007B38B4"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Мирненского сельского поселения, Совета депутатов Мирненского сельского поселения </w:t>
      </w: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проектов в целях выявления коррупциогенных факторов (далее - антикоррупционная экспертиза).</w:t>
      </w:r>
    </w:p>
    <w:p w:rsidR="007268B7" w:rsidRPr="00FA33D7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предложений по устранению несовершенства нормативно правовых актов  главы </w:t>
      </w:r>
      <w:r w:rsidR="007B38B4"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Мирненского сельского поселения, Совета депутатов Мирненского сельского поселения </w:t>
      </w: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проектов, препятствующих свободному осуществлению физическими и юридическими лицами своих прав и обязанностей и, таким образом, повышающих вероятность совершения коррупционных действий.</w:t>
      </w:r>
    </w:p>
    <w:p w:rsidR="007268B7" w:rsidRPr="00FA33D7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заключений по результатам проведения антикоррупционной экспертизы.</w:t>
      </w:r>
    </w:p>
    <w:p w:rsidR="007268B7" w:rsidRPr="00FA33D7" w:rsidRDefault="007268B7" w:rsidP="00FA33D7">
      <w:pPr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Полномочия комиссии</w:t>
      </w:r>
    </w:p>
    <w:p w:rsidR="007268B7" w:rsidRPr="00FA33D7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возложенных задач комиссия в установленном законом порядке осуществляет следующие полномочия:</w:t>
      </w:r>
    </w:p>
    <w:p w:rsidR="007268B7" w:rsidRPr="00FA33D7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антикоррупционную экспертизу нормативно правовых и иных муниципальных   правовых  актов  главы </w:t>
      </w:r>
      <w:r w:rsidR="007B38B4"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 сельского поселения</w:t>
      </w:r>
      <w:r w:rsidR="00DB2F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38B4"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Мирненского сельского поселения </w:t>
      </w: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проектов.</w:t>
      </w:r>
    </w:p>
    <w:p w:rsidR="007268B7" w:rsidRPr="00FA33D7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Составляет заключения по результатам антикоррупционной экспертизы нормативно правовых и иных муниципальных   правовых  актов  главы </w:t>
      </w:r>
      <w:r w:rsidR="007B38B4"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 сельского поселения</w:t>
      </w:r>
      <w:r w:rsidR="00FA33D7"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Совета депутатов Мирненского сельского поселения </w:t>
      </w: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проектов.</w:t>
      </w:r>
    </w:p>
    <w:p w:rsidR="00FA33D7" w:rsidRDefault="007268B7" w:rsidP="00FA3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органами государственной власти субъектов Российской Федерации, органами местного самоуправления, общественными объединениями, организациями независимо от их организационно-правовых форм, средствами массовой информации и должностными лицами.</w:t>
      </w:r>
    </w:p>
    <w:p w:rsidR="00FA33D7" w:rsidRDefault="007268B7" w:rsidP="00FA33D7">
      <w:pPr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проведения антикоррупционной экспертизы муниципальных нормативных правовых актов</w:t>
      </w:r>
    </w:p>
    <w:p w:rsidR="007268B7" w:rsidRPr="00FA33D7" w:rsidRDefault="007268B7" w:rsidP="00FA33D7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spellStart"/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экспертизой понимается деятельность комиссии, направленная на выявление в тексте </w:t>
      </w:r>
      <w:r w:rsidRPr="00B5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правовых и иных муниципальных   </w:t>
      </w:r>
      <w:r w:rsidRPr="00B53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правовых  актов  главы </w:t>
      </w:r>
      <w:r w:rsidR="007B3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 сельского поселения</w:t>
      </w:r>
      <w:r w:rsid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Совета депутатов Мирненского сельского поселения </w:t>
      </w:r>
      <w:r w:rsidRPr="00B53E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проектов</w:t>
      </w: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</w:t>
      </w:r>
      <w:r w:rsid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огенных</w:t>
      </w:r>
      <w:proofErr w:type="spellEnd"/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Антикоррупционная экспертиза не проводится в отношении отмененных или признанных утратившими силу </w:t>
      </w:r>
      <w:r w:rsidRPr="00B5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правовых и иных муниципальных   правовых  актов  главы </w:t>
      </w:r>
      <w:r w:rsid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 сельского поселения, Совета депутатов Мирненского сельского поселения</w:t>
      </w: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B53E3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проектов</w:t>
      </w: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которых уже проводилась антикоррупционная экспертиза, если в дальнейшем в эти акты не вносились изменения.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при проведении антикоррупционной экспертизы проводит анализ </w:t>
      </w:r>
      <w:r w:rsidRPr="00B5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правовых и иных муниципальных   правовых  актов  главы </w:t>
      </w:r>
      <w:r w:rsidR="007B3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 сельского поселения</w:t>
      </w:r>
      <w:r w:rsid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Совета депутатов Мирненского сельского поселения </w:t>
      </w:r>
      <w:r w:rsidRPr="00B53E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проектов</w:t>
      </w: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наличи</w:t>
      </w:r>
      <w:r w:rsidR="00DB2F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</w:t>
      </w:r>
      <w:r w:rsidR="00FA33D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огенных</w:t>
      </w:r>
      <w:proofErr w:type="spellEnd"/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указывает положения муниципального нормативного правового акта (проекта нормативного правового акта), в котором они содержатся, составляет письменное заключение по результатам антикоррупционной экспертизы.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 результатам антикоррупционной экспертизы (далее - заключение) содержит: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составления заключения;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основания проведения антикоррупционной экспертизы;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</w:t>
      </w:r>
      <w:r w:rsidRPr="00B5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правовых и иных муниципальных   правовых  актов  главы </w:t>
      </w:r>
      <w:r w:rsidR="007B3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 сельского поселения</w:t>
      </w:r>
      <w:r w:rsidR="00D4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Совета депутатов Мирненского сельского поселения </w:t>
      </w:r>
      <w:r w:rsidRPr="00B5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проектов </w:t>
      </w: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разработчика данного муниципального нормативного правового акта (проекта нормативного правового акта);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</w:t>
      </w:r>
      <w:proofErr w:type="spellStart"/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</w:t>
      </w:r>
      <w:r w:rsidR="00D471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огенных</w:t>
      </w:r>
      <w:proofErr w:type="spellEnd"/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в случае их выявления, с указанием положений </w:t>
      </w:r>
      <w:r w:rsidRPr="003D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правового и иного муниципального   правового  акта  главы </w:t>
      </w:r>
      <w:r w:rsidR="007B3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 сельского поселения</w:t>
      </w:r>
      <w:r w:rsidR="00D4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Совета депутатов Мирненского сельского поселения </w:t>
      </w:r>
      <w:r w:rsidRPr="003D53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проектов</w:t>
      </w: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они содержатся, а также предложения о способах их устранения;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вывод об отсутствии или наличии коррупциогенных факторов.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утверждении заключения принимается простым большинством голосов от числа присутствующих на заседании членов комис</w:t>
      </w:r>
      <w:r w:rsidR="00D471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путем открытого голосования</w:t>
      </w: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комиссии, не согласные с заключением в целом или с отдельными его положениями, вправе изложить в письменной форме особое мнение, которое отражается в протоколе комиссии и прилагается к заключению.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подписывается председателем комиссии, ведущим заседание.</w:t>
      </w:r>
    </w:p>
    <w:p w:rsidR="007268B7" w:rsidRPr="0079054D" w:rsidRDefault="007268B7" w:rsidP="00D471C9">
      <w:pPr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Порядок работы комиссии по проведению антикоррупционной экспертизы нормативно правовых и иных муниципальных   правовых  актов  главы </w:t>
      </w:r>
      <w:r w:rsidR="007B38B4" w:rsidRPr="00790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Мирненского сельского поселения</w:t>
      </w:r>
      <w:r w:rsidR="00D471C9" w:rsidRPr="00790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471C9" w:rsidRPr="00790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 Мирненского сельского поселения</w:t>
      </w:r>
      <w:r w:rsidR="00D471C9" w:rsidRPr="0079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их проектов.</w:t>
      </w:r>
    </w:p>
    <w:p w:rsidR="007268B7" w:rsidRPr="0079054D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проводятся по мере поступления на антикоррупционную экспертизу нормативно правовых и иных муниципальных   правовых  актов  главы </w:t>
      </w:r>
      <w:r w:rsidR="007B38B4" w:rsidRPr="00790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 сельского поселения</w:t>
      </w:r>
      <w:r w:rsidR="0079054D" w:rsidRPr="0079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Совета депутатов Мирненского сельского поселения </w:t>
      </w:r>
      <w:r w:rsidRPr="007905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проектов.</w:t>
      </w:r>
    </w:p>
    <w:p w:rsidR="007268B7" w:rsidRPr="0079054D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состоит из председателя, заместителя председателя, секретаря, членов комиссии.</w:t>
      </w:r>
    </w:p>
    <w:p w:rsidR="0079054D" w:rsidRPr="0079054D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утверждается постановлением Главы </w:t>
      </w:r>
      <w:r w:rsidR="0079054D" w:rsidRPr="00790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 сельского поселения</w:t>
      </w:r>
      <w:r w:rsidRPr="00790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054D" w:rsidRPr="0079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8B7" w:rsidRPr="0079054D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работой комиссии и несет ответственность за выполнение возложенных на нее задач.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 на заседаниях комиссии.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заключения комиссии.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Формирует повестку дня заседания комиссии, организует подготовку материалов к заседаниям</w:t>
      </w:r>
      <w:r w:rsidR="001B49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нформирует членов комиссии о месте и времени проведения заседания комиссии</w:t>
      </w:r>
      <w:r w:rsidR="001B49E8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частвует в заседаниях комиссии с правом совещательного голоса. Оформляет протоколы заседаний</w:t>
      </w:r>
      <w:r w:rsidR="00790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8B7" w:rsidRPr="00B278EA" w:rsidRDefault="007268B7" w:rsidP="007268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правомочно, если на нем присутствует не менее половины от общего числа членов комиссии.</w:t>
      </w: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68B7" w:rsidRDefault="007268B7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054D" w:rsidRDefault="0079054D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054D" w:rsidRDefault="0079054D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054D" w:rsidRDefault="0079054D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054D" w:rsidRDefault="0079054D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054D" w:rsidRDefault="0079054D" w:rsidP="007268B7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D4CA3" w:rsidRDefault="00AD4CA3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E8" w:rsidRDefault="001B49E8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E8" w:rsidRDefault="001B49E8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E8" w:rsidRDefault="001B49E8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E8" w:rsidRDefault="001B49E8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E8" w:rsidRDefault="001B49E8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E8" w:rsidRDefault="001B49E8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E8" w:rsidRDefault="001B49E8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E8" w:rsidRDefault="001B49E8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E8" w:rsidRDefault="001B49E8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8B7" w:rsidRPr="001B49E8" w:rsidRDefault="007268B7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268B7" w:rsidRPr="001B49E8" w:rsidRDefault="007268B7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7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</w:t>
      </w:r>
      <w:r w:rsidRPr="001B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</w:p>
    <w:p w:rsidR="007268B7" w:rsidRPr="001B49E8" w:rsidRDefault="007268B7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9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 сельского поселения</w:t>
      </w:r>
    </w:p>
    <w:p w:rsidR="007268B7" w:rsidRPr="001B49E8" w:rsidRDefault="00973406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22.04</w:t>
      </w:r>
      <w:r w:rsidR="007268B7" w:rsidRPr="001B4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B49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268B7" w:rsidRPr="001B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45/1</w:t>
      </w:r>
      <w:r w:rsidR="007268B7" w:rsidRPr="001B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8B7" w:rsidRPr="001B49E8" w:rsidRDefault="007268B7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B7" w:rsidRPr="001B49E8" w:rsidRDefault="007268B7" w:rsidP="007268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B7" w:rsidRPr="001B49E8" w:rsidRDefault="007268B7" w:rsidP="007268B7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</w:t>
      </w:r>
    </w:p>
    <w:p w:rsidR="007268B7" w:rsidRPr="001B49E8" w:rsidRDefault="007268B7" w:rsidP="007268B7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8B7" w:rsidRPr="001B49E8" w:rsidRDefault="007268B7" w:rsidP="007268B7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проведению антикоррупционной экспертизы нормативно правовых и иных муниципальных   правовых  актов  главы </w:t>
      </w:r>
      <w:r w:rsidR="007B38B4" w:rsidRPr="001B4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Мирненского сельского поселения</w:t>
      </w:r>
      <w:r w:rsidR="001B4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49E8" w:rsidRPr="001B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Мирненского сельского поселения </w:t>
      </w:r>
      <w:r w:rsidRPr="001B4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их проектов </w:t>
      </w:r>
    </w:p>
    <w:p w:rsidR="007268B7" w:rsidRPr="001B49E8" w:rsidRDefault="007268B7" w:rsidP="007268B7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268B7" w:rsidRPr="001B49E8" w:rsidRDefault="007268B7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B49E8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  <w:r w:rsidRPr="001B49E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268B7" w:rsidRDefault="007268B7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B49E8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1B49E8">
        <w:rPr>
          <w:rFonts w:ascii="Times New Roman" w:hAnsi="Times New Roman" w:cs="Times New Roman"/>
          <w:bCs/>
          <w:sz w:val="24"/>
          <w:szCs w:val="24"/>
        </w:rPr>
        <w:t xml:space="preserve">Мирненского сельского поселения </w:t>
      </w:r>
      <w:r w:rsidRPr="001B49E8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 w:rsidR="002542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1B49E8">
        <w:rPr>
          <w:rFonts w:ascii="Times New Roman" w:hAnsi="Times New Roman" w:cs="Times New Roman"/>
          <w:bCs/>
          <w:sz w:val="24"/>
          <w:szCs w:val="24"/>
        </w:rPr>
        <w:t xml:space="preserve">  А.</w:t>
      </w:r>
      <w:r w:rsidR="001B49E8">
        <w:rPr>
          <w:rFonts w:ascii="Times New Roman" w:hAnsi="Times New Roman" w:cs="Times New Roman"/>
          <w:bCs/>
          <w:sz w:val="24"/>
          <w:szCs w:val="24"/>
        </w:rPr>
        <w:t>Н</w:t>
      </w:r>
      <w:r w:rsidRPr="001B49E8">
        <w:rPr>
          <w:rFonts w:ascii="Times New Roman" w:hAnsi="Times New Roman" w:cs="Times New Roman"/>
          <w:bCs/>
          <w:sz w:val="24"/>
          <w:szCs w:val="24"/>
        </w:rPr>
        <w:t>.</w:t>
      </w:r>
      <w:r w:rsidR="001B49E8">
        <w:rPr>
          <w:rFonts w:ascii="Times New Roman" w:hAnsi="Times New Roman" w:cs="Times New Roman"/>
          <w:bCs/>
          <w:sz w:val="24"/>
          <w:szCs w:val="24"/>
        </w:rPr>
        <w:t>Новокрещенов</w:t>
      </w:r>
    </w:p>
    <w:p w:rsidR="001B49E8" w:rsidRPr="001B49E8" w:rsidRDefault="001B49E8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268B7" w:rsidRPr="001B49E8" w:rsidRDefault="007268B7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B49E8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комиссии:</w:t>
      </w:r>
      <w:r w:rsidRPr="001B49E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268B7" w:rsidRPr="001B49E8" w:rsidRDefault="0025420F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специалист по закупкам</w:t>
      </w:r>
      <w:r w:rsidR="001B49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8B7" w:rsidRPr="001B49E8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7268B7" w:rsidRPr="001B49E8" w:rsidRDefault="007B38B4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B49E8">
        <w:rPr>
          <w:rFonts w:ascii="Times New Roman" w:hAnsi="Times New Roman" w:cs="Times New Roman"/>
          <w:bCs/>
          <w:sz w:val="24"/>
          <w:szCs w:val="24"/>
        </w:rPr>
        <w:t>Мирненского сельского поселения</w:t>
      </w:r>
      <w:r w:rsidR="007268B7" w:rsidRPr="001B49E8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1B49E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5420F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1B49E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268B7" w:rsidRPr="001B49E8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25420F">
        <w:rPr>
          <w:rFonts w:ascii="Times New Roman" w:hAnsi="Times New Roman" w:cs="Times New Roman"/>
          <w:bCs/>
          <w:sz w:val="24"/>
          <w:szCs w:val="24"/>
        </w:rPr>
        <w:t>Т.В.Овчинникова</w:t>
      </w:r>
      <w:proofErr w:type="spellEnd"/>
    </w:p>
    <w:p w:rsidR="0025420F" w:rsidRDefault="0025420F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268B7" w:rsidRPr="001B49E8" w:rsidRDefault="007268B7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B49E8">
        <w:rPr>
          <w:rFonts w:ascii="Times New Roman" w:hAnsi="Times New Roman" w:cs="Times New Roman"/>
          <w:b/>
          <w:bCs/>
          <w:sz w:val="24"/>
          <w:szCs w:val="24"/>
        </w:rPr>
        <w:t>Секретарь комиссии:</w:t>
      </w:r>
      <w:r w:rsidRPr="001B49E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5420F" w:rsidRDefault="007268B7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B49E8">
        <w:rPr>
          <w:rFonts w:ascii="Times New Roman" w:hAnsi="Times New Roman" w:cs="Times New Roman"/>
          <w:bCs/>
          <w:sz w:val="24"/>
          <w:szCs w:val="24"/>
        </w:rPr>
        <w:t xml:space="preserve">Специалист </w:t>
      </w:r>
      <w:r w:rsidR="0025420F">
        <w:rPr>
          <w:rFonts w:ascii="Times New Roman" w:hAnsi="Times New Roman" w:cs="Times New Roman"/>
          <w:bCs/>
          <w:sz w:val="24"/>
          <w:szCs w:val="24"/>
        </w:rPr>
        <w:t xml:space="preserve">по организационной работе </w:t>
      </w:r>
    </w:p>
    <w:p w:rsidR="007268B7" w:rsidRDefault="007268B7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B49E8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254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8B4" w:rsidRPr="001B49E8">
        <w:rPr>
          <w:rFonts w:ascii="Times New Roman" w:hAnsi="Times New Roman" w:cs="Times New Roman"/>
          <w:bCs/>
          <w:sz w:val="24"/>
          <w:szCs w:val="24"/>
        </w:rPr>
        <w:t>Мирненского сельского поселения</w:t>
      </w:r>
      <w:r w:rsidRPr="001B49E8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25420F">
        <w:rPr>
          <w:rFonts w:ascii="Times New Roman" w:hAnsi="Times New Roman" w:cs="Times New Roman"/>
          <w:bCs/>
          <w:sz w:val="24"/>
          <w:szCs w:val="24"/>
        </w:rPr>
        <w:t xml:space="preserve">  И</w:t>
      </w:r>
      <w:r w:rsidRPr="001B49E8">
        <w:rPr>
          <w:rFonts w:ascii="Times New Roman" w:hAnsi="Times New Roman" w:cs="Times New Roman"/>
          <w:bCs/>
          <w:sz w:val="24"/>
          <w:szCs w:val="24"/>
        </w:rPr>
        <w:t>.В.</w:t>
      </w:r>
      <w:r w:rsidR="0025420F">
        <w:rPr>
          <w:rFonts w:ascii="Times New Roman" w:hAnsi="Times New Roman" w:cs="Times New Roman"/>
          <w:bCs/>
          <w:sz w:val="24"/>
          <w:szCs w:val="24"/>
        </w:rPr>
        <w:t>Камалова</w:t>
      </w:r>
    </w:p>
    <w:p w:rsidR="0025420F" w:rsidRPr="001B49E8" w:rsidRDefault="0025420F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268B7" w:rsidRPr="001B49E8" w:rsidRDefault="007268B7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B49E8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  <w:r w:rsidRPr="001B49E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5420F" w:rsidRPr="001B49E8" w:rsidRDefault="007268B7" w:rsidP="0025420F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B49E8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 w:rsidR="0025420F">
        <w:rPr>
          <w:rFonts w:ascii="Times New Roman" w:hAnsi="Times New Roman" w:cs="Times New Roman"/>
          <w:bCs/>
          <w:sz w:val="24"/>
          <w:szCs w:val="24"/>
        </w:rPr>
        <w:t>Совета депутатов</w:t>
      </w:r>
    </w:p>
    <w:p w:rsidR="007268B7" w:rsidRPr="001B49E8" w:rsidRDefault="0025420F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B49E8">
        <w:rPr>
          <w:rFonts w:ascii="Times New Roman" w:hAnsi="Times New Roman" w:cs="Times New Roman"/>
          <w:bCs/>
          <w:sz w:val="24"/>
          <w:szCs w:val="24"/>
        </w:rPr>
        <w:t xml:space="preserve">Мирненского сельского поселения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1B49E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268B7" w:rsidRPr="001B49E8">
        <w:rPr>
          <w:rFonts w:ascii="Times New Roman" w:hAnsi="Times New Roman" w:cs="Times New Roman"/>
          <w:bCs/>
          <w:sz w:val="24"/>
          <w:szCs w:val="24"/>
        </w:rPr>
        <w:tab/>
      </w:r>
    </w:p>
    <w:p w:rsidR="007268B7" w:rsidRPr="001B49E8" w:rsidRDefault="007268B7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B49E8">
        <w:rPr>
          <w:rFonts w:ascii="Times New Roman" w:hAnsi="Times New Roman" w:cs="Times New Roman"/>
          <w:bCs/>
          <w:sz w:val="24"/>
          <w:szCs w:val="24"/>
        </w:rPr>
        <w:t xml:space="preserve">(по согласованию)                                         </w:t>
      </w:r>
      <w:r w:rsidR="0025420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proofErr w:type="spellStart"/>
      <w:r w:rsidR="0025420F">
        <w:rPr>
          <w:rFonts w:ascii="Times New Roman" w:hAnsi="Times New Roman" w:cs="Times New Roman"/>
          <w:bCs/>
          <w:sz w:val="24"/>
          <w:szCs w:val="24"/>
        </w:rPr>
        <w:t>Н.А.Гузь</w:t>
      </w:r>
      <w:proofErr w:type="spellEnd"/>
    </w:p>
    <w:p w:rsidR="007268B7" w:rsidRPr="001B49E8" w:rsidRDefault="007268B7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268B7" w:rsidRPr="001B49E8" w:rsidRDefault="007268B7" w:rsidP="007268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5420F" w:rsidRDefault="0025420F" w:rsidP="0025420F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B49E8">
        <w:rPr>
          <w:rFonts w:ascii="Times New Roman" w:hAnsi="Times New Roman" w:cs="Times New Roman"/>
          <w:bCs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бухгалтер </w:t>
      </w:r>
      <w:r w:rsidRPr="001B49E8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7268B7" w:rsidRPr="0025420F" w:rsidRDefault="0025420F" w:rsidP="0025420F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B49E8">
        <w:rPr>
          <w:rFonts w:ascii="Times New Roman" w:hAnsi="Times New Roman" w:cs="Times New Roman"/>
          <w:bCs/>
          <w:sz w:val="24"/>
          <w:szCs w:val="24"/>
        </w:rPr>
        <w:t xml:space="preserve">Мирненского сельского поселения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1B49E8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О.Г.Склянникова</w:t>
      </w:r>
      <w:proofErr w:type="spellEnd"/>
    </w:p>
    <w:p w:rsidR="0052515B" w:rsidRPr="001B49E8" w:rsidRDefault="0052515B">
      <w:pPr>
        <w:rPr>
          <w:sz w:val="24"/>
          <w:szCs w:val="24"/>
        </w:rPr>
      </w:pPr>
    </w:p>
    <w:sectPr w:rsidR="0052515B" w:rsidRPr="001B49E8" w:rsidSect="007905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370B"/>
    <w:rsid w:val="001B49E8"/>
    <w:rsid w:val="0025420F"/>
    <w:rsid w:val="0034370B"/>
    <w:rsid w:val="003D127C"/>
    <w:rsid w:val="00420D94"/>
    <w:rsid w:val="0052515B"/>
    <w:rsid w:val="007268B7"/>
    <w:rsid w:val="0079054D"/>
    <w:rsid w:val="007B38B4"/>
    <w:rsid w:val="0081547D"/>
    <w:rsid w:val="00973406"/>
    <w:rsid w:val="00981460"/>
    <w:rsid w:val="00A50B3A"/>
    <w:rsid w:val="00AD4CA3"/>
    <w:rsid w:val="00BC6F4C"/>
    <w:rsid w:val="00D471C9"/>
    <w:rsid w:val="00DB2F97"/>
    <w:rsid w:val="00FA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CA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A50B3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50B3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rsid w:val="00A5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01122" TargetMode="External"/><Relationship Id="rId5" Type="http://schemas.openxmlformats.org/officeDocument/2006/relationships/hyperlink" Target="http://docs.cntd.ru/document/902166573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Викторовна</cp:lastModifiedBy>
  <cp:revision>2</cp:revision>
  <cp:lastPrinted>2019-07-01T09:56:00Z</cp:lastPrinted>
  <dcterms:created xsi:type="dcterms:W3CDTF">2019-07-01T09:58:00Z</dcterms:created>
  <dcterms:modified xsi:type="dcterms:W3CDTF">2019-07-01T09:58:00Z</dcterms:modified>
</cp:coreProperties>
</file>